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08B" w14:textId="15F7ED01" w:rsidR="002A1190" w:rsidRPr="002A1190" w:rsidRDefault="002A1190" w:rsidP="002A1190">
      <w:pPr>
        <w:jc w:val="center"/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</w:pPr>
      <w:proofErr w:type="spellStart"/>
      <w:r w:rsidRPr="002A1190"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  <w:t>Template</w:t>
      </w:r>
      <w:proofErr w:type="spellEnd"/>
      <w:r w:rsidRPr="002A1190"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  <w:t xml:space="preserve"> per mailing per persone che già donano alla tua organizzazione</w:t>
      </w:r>
    </w:p>
    <w:p w14:paraId="634BF96E" w14:textId="74ACE865" w:rsidR="002A1190" w:rsidRDefault="002A1190" w:rsidP="002A1190">
      <w:pPr>
        <w:rPr>
          <w:rFonts w:ascii="Roboto" w:eastAsia="Roboto" w:hAnsi="Roboto" w:cs="Roboto"/>
          <w:b/>
          <w:color w:val="3A3A3A"/>
          <w:sz w:val="30"/>
          <w:szCs w:val="30"/>
          <w:highlight w:val="white"/>
        </w:rPr>
      </w:pPr>
    </w:p>
    <w:p w14:paraId="285C5910" w14:textId="77777777" w:rsidR="002A1190" w:rsidRDefault="002A1190" w:rsidP="002A1190">
      <w:pPr>
        <w:rPr>
          <w:rFonts w:ascii="Roboto" w:eastAsia="Roboto" w:hAnsi="Roboto" w:cs="Roboto"/>
          <w:b/>
          <w:color w:val="3A3A3A"/>
          <w:sz w:val="30"/>
          <w:szCs w:val="30"/>
          <w:highlight w:val="white"/>
        </w:rPr>
      </w:pPr>
    </w:p>
    <w:p w14:paraId="1DEC8604" w14:textId="77777777" w:rsidR="002A1190" w:rsidRDefault="002A1190" w:rsidP="002A1190">
      <w:r>
        <w:t>Caro (Nome),</w:t>
      </w:r>
    </w:p>
    <w:p w14:paraId="15DE0DAA" w14:textId="77777777" w:rsidR="002A1190" w:rsidRDefault="002A1190" w:rsidP="002A1190">
      <w:r>
        <w:t xml:space="preserve">grazie al tuo supporto e generosità oltre xx (inserire numero beneficiari) hanno potuto (inserire impatto delle donazioni che questa persona ha fatto). </w:t>
      </w:r>
      <w:proofErr w:type="gramStart"/>
      <w:r>
        <w:t>E’</w:t>
      </w:r>
      <w:proofErr w:type="gramEnd"/>
      <w:r>
        <w:t xml:space="preserve"> solo grazie al tuo aiuto che siamo riusciti a raggiungere gli obiettivi che ci eravamo posti nel programma (inserire nome programma e specificare quali obiettivi sono stati raggiunti). Voglio cogliere l’occasione di ringraziarti personalmente per il tuo prezioso contributo. </w:t>
      </w:r>
    </w:p>
    <w:p w14:paraId="02BEEDCE" w14:textId="77777777" w:rsidR="002A1190" w:rsidRDefault="002A1190" w:rsidP="002A1190"/>
    <w:p w14:paraId="71B5B067" w14:textId="77777777" w:rsidR="002A1190" w:rsidRDefault="002A1190" w:rsidP="002A1190">
      <w:r>
        <w:t>Durante questo periodo natalizio abbiamo ancora bisogno del tuo aiuto! So che anche tu hai a cuore i nostri (inserire quali sono i beneficiari dell’organizzazione) e so che anche tu comprendi l’importanza del lavoro che stiamo svolgendo.</w:t>
      </w:r>
    </w:p>
    <w:p w14:paraId="623D64F1" w14:textId="77777777" w:rsidR="002A1190" w:rsidRDefault="002A1190" w:rsidP="002A1190"/>
    <w:p w14:paraId="68565654" w14:textId="77777777" w:rsidR="002A1190" w:rsidRDefault="002A1190" w:rsidP="002A1190">
      <w:r>
        <w:t>Con il tuo supporto l’impatto del nostro programma (inserire nome programma) sarà ancora maggiore (inserire cosa si vuole raggiungere come obiettivo con le donazioni di questo periodo natalizio): sei disponibile a rinnovare il tuo sostegno con una donazione di (inserire almeno 2 opzioni di donazione) per raggiungere l’obiettivo di (ripetere con altre parole l’obiettivo già sopra specificato). Tutti i fondi che raccoglieremo durante questo Natale andranno a sostegno del (inserire nome programma).</w:t>
      </w:r>
    </w:p>
    <w:p w14:paraId="533ABA1E" w14:textId="1DA29A85" w:rsidR="002A1190" w:rsidRDefault="002A1190" w:rsidP="002A1190">
      <w:r>
        <w:t xml:space="preserve">Puoi fare una </w:t>
      </w:r>
      <w:proofErr w:type="gramStart"/>
      <w:r>
        <w:t>donazione  tramite</w:t>
      </w:r>
      <w:proofErr w:type="gramEnd"/>
      <w:r>
        <w:t xml:space="preserve"> il nostro sito (inserire link al sito) o tramite bonifico (inserire IBAN).</w:t>
      </w:r>
    </w:p>
    <w:p w14:paraId="0F02F66E" w14:textId="77777777" w:rsidR="002A1190" w:rsidRDefault="002A1190" w:rsidP="002A1190"/>
    <w:p w14:paraId="7FB49227" w14:textId="77777777" w:rsidR="002A1190" w:rsidRDefault="002A1190" w:rsidP="002A1190">
      <w:r>
        <w:t>Nel ringraziarti per il tuo continuo supporto colgo anche l’occasione per farti i miei migliori auguri di un sereno Natale.</w:t>
      </w:r>
    </w:p>
    <w:p w14:paraId="4D57EB36" w14:textId="77777777" w:rsidR="002A1190" w:rsidRDefault="002A1190" w:rsidP="002A1190"/>
    <w:p w14:paraId="40E75900" w14:textId="77777777" w:rsidR="002A1190" w:rsidRDefault="002A1190" w:rsidP="002A1190">
      <w:r>
        <w:t>Nome, cognome e firma</w:t>
      </w:r>
    </w:p>
    <w:p w14:paraId="064E1B70" w14:textId="77777777" w:rsidR="002A1190" w:rsidRDefault="002A1190" w:rsidP="002A1190"/>
    <w:p w14:paraId="7D7F4145" w14:textId="77777777" w:rsidR="002A1190" w:rsidRDefault="002A1190" w:rsidP="002A1190">
      <w:r>
        <w:t xml:space="preserve">P.S.: se vuoi sapere di più sul programma (inserire il programma che verrà sostenuto con la campagna natalizia) visita la pagina (inserire link al sito dell’organizzazione, magari una </w:t>
      </w:r>
      <w:proofErr w:type="spellStart"/>
      <w:r>
        <w:t>landing</w:t>
      </w:r>
      <w:proofErr w:type="spellEnd"/>
      <w:r>
        <w:t xml:space="preserve"> page costruita ad hoc). Ti saremo grati se potrai anche condividere il link con i tuoi amici e con la tua famiglia!</w:t>
      </w:r>
    </w:p>
    <w:p w14:paraId="6E860BF6" w14:textId="77777777" w:rsidR="002A1190" w:rsidRDefault="002A1190"/>
    <w:sectPr w:rsidR="002A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90"/>
    <w:rsid w:val="002A1190"/>
    <w:rsid w:val="009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0B6B6"/>
  <w15:chartTrackingRefBased/>
  <w15:docId w15:val="{5304ADEB-39C0-514D-BF77-73E94DEB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190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2022-05-18T14:32:00Z</dcterms:created>
  <dcterms:modified xsi:type="dcterms:W3CDTF">2022-05-18T14:33:00Z</dcterms:modified>
</cp:coreProperties>
</file>